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8F7EFD" w:rsidRDefault="00AC7423" w:rsidP="00CD5B11">
      <w:pPr>
        <w:rPr>
          <w:rFonts w:ascii="Times New Roman" w:hAnsi="Times New Roman"/>
          <w:sz w:val="22"/>
          <w:szCs w:val="22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 w:rsidTr="00AE35C0">
        <w:tc>
          <w:tcPr>
            <w:tcW w:w="3445" w:type="dxa"/>
            <w:shd w:val="clear" w:color="auto" w:fill="auto"/>
          </w:tcPr>
          <w:p w:rsidR="00CD5B11" w:rsidRPr="003D39A9" w:rsidRDefault="007F01CF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Partita IVA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E35C0" w:rsidRPr="003D39A9">
        <w:tc>
          <w:tcPr>
            <w:tcW w:w="3445" w:type="dxa"/>
            <w:shd w:val="clear" w:color="auto" w:fill="auto"/>
          </w:tcPr>
          <w:p w:rsidR="00AE35C0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8B2AD4">
              <w:rPr>
                <w:rFonts w:ascii="Times New Roman" w:hAnsi="Times New Roman"/>
                <w:sz w:val="22"/>
                <w:szCs w:val="22"/>
              </w:rPr>
              <w:t>Partita Iva Gruppo Iva</w:t>
            </w:r>
            <w:r w:rsidRPr="008B2AD4">
              <w:rPr>
                <w:rFonts w:ascii="Times New Roman" w:hAnsi="Times New Roman"/>
                <w:sz w:val="18"/>
                <w:szCs w:val="18"/>
              </w:rPr>
              <w:t xml:space="preserve"> (ove presente)</w:t>
            </w:r>
          </w:p>
        </w:tc>
        <w:tc>
          <w:tcPr>
            <w:tcW w:w="36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37061C">
      <w:pPr>
        <w:rPr>
          <w:rFonts w:ascii="Times New Roman" w:hAnsi="Times New Roman"/>
          <w:sz w:val="22"/>
          <w:szCs w:val="22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CBC" w:rsidRDefault="00C90CBC" w:rsidP="0037061C">
      <w:pPr>
        <w:rPr>
          <w:rFonts w:ascii="Times New Roman" w:hAnsi="Times New Roman"/>
          <w:sz w:val="22"/>
          <w:szCs w:val="22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B81CDC" w:rsidRPr="009D7245" w:rsidRDefault="00B81CDC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AD33AE" w:rsidRDefault="00AD33AE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Default="0062621B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p w:rsidR="00000AA7" w:rsidRPr="008F7EFD" w:rsidRDefault="00000AA7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35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17"/>
        <w:gridCol w:w="5018"/>
      </w:tblGrid>
      <w:tr w:rsidR="00CD5B11" w:rsidRPr="003D39A9" w:rsidTr="004734B2">
        <w:trPr>
          <w:cantSplit/>
          <w:trHeight w:hRule="exact" w:val="1154"/>
        </w:trPr>
        <w:tc>
          <w:tcPr>
            <w:tcW w:w="5017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CD5B11" w:rsidRPr="003D39A9" w:rsidRDefault="00CD5B11" w:rsidP="00CD5B11">
            <w:pPr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  <w:tc>
          <w:tcPr>
            <w:tcW w:w="5018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57528A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CD5B11" w:rsidRPr="003D39A9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 w:rsidRPr="003D39A9"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Data, timbro e firma</w:t>
            </w:r>
          </w:p>
          <w:p w:rsidR="00CD5B11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Default="0057528A" w:rsidP="0057528A">
            <w:pP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Pr="003D39A9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_____________________________</w:t>
            </w:r>
          </w:p>
          <w:p w:rsidR="00CD5B11" w:rsidRPr="003D39A9" w:rsidRDefault="00CD5B11" w:rsidP="00011FF3">
            <w:pPr>
              <w:ind w:left="355"/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</w:tr>
    </w:tbl>
    <w:p w:rsidR="00A25D12" w:rsidRDefault="00A25D12" w:rsidP="004734B2"/>
    <w:sectPr w:rsidR="00A25D12" w:rsidSect="005752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1134" w:bottom="993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027" w:rsidRDefault="00E73027">
      <w:r>
        <w:separator/>
      </w:r>
    </w:p>
  </w:endnote>
  <w:endnote w:type="continuationSeparator" w:id="0">
    <w:p w:rsidR="00E73027" w:rsidRDefault="00E73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4B2" w:rsidRPr="000311E5" w:rsidRDefault="00C90CBC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>
      <w:rPr>
        <w:rFonts w:ascii="Cambria" w:hAnsi="Cambria"/>
        <w:color w:val="808080"/>
        <w:sz w:val="16"/>
        <w:szCs w:val="14"/>
      </w:rPr>
      <w:t>Scheda anagrafica fornitore e d</w:t>
    </w:r>
    <w:r w:rsidR="004734B2" w:rsidRPr="000311E5">
      <w:rPr>
        <w:rFonts w:ascii="Cambria" w:hAnsi="Cambria"/>
        <w:color w:val="808080"/>
        <w:sz w:val="16"/>
        <w:szCs w:val="14"/>
      </w:rPr>
      <w:t xml:space="preserve">ichiarazione sulla tracciabilità dei flussi finanziari   </w:t>
    </w:r>
  </w:p>
  <w:p w:rsidR="000311E5" w:rsidRPr="00BB692D" w:rsidRDefault="000311E5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 w:rsidRPr="00BB692D">
      <w:rPr>
        <w:rFonts w:ascii="Cambria" w:hAnsi="Cambria"/>
        <w:color w:val="808080"/>
        <w:sz w:val="16"/>
        <w:szCs w:val="14"/>
      </w:rPr>
      <w:t xml:space="preserve">Classificazione del documento: Consip </w:t>
    </w:r>
    <w:r w:rsidR="00595AA9">
      <w:rPr>
        <w:rFonts w:ascii="Cambria" w:hAnsi="Cambria"/>
        <w:color w:val="808080"/>
        <w:sz w:val="16"/>
        <w:szCs w:val="14"/>
      </w:rPr>
      <w:t>Public</w:t>
    </w:r>
    <w:r w:rsidRPr="00BB692D">
      <w:rPr>
        <w:rFonts w:ascii="Cambria" w:hAnsi="Cambria"/>
        <w:color w:val="808080"/>
        <w:sz w:val="16"/>
        <w:szCs w:val="14"/>
      </w:rPr>
      <w:t xml:space="preserve"> </w:t>
    </w:r>
    <w:r w:rsidRPr="00BB692D">
      <w:rPr>
        <w:rFonts w:ascii="Cambria" w:hAnsi="Cambria"/>
        <w:color w:val="808080"/>
        <w:sz w:val="16"/>
        <w:szCs w:val="14"/>
      </w:rPr>
      <w:tab/>
    </w:r>
    <w:r w:rsidR="00595AA9">
      <w:rPr>
        <w:rFonts w:ascii="Cambria" w:hAnsi="Cambria"/>
        <w:color w:val="808080"/>
        <w:sz w:val="16"/>
        <w:szCs w:val="14"/>
      </w:rPr>
      <w:t>1_10_2018</w:t>
    </w:r>
    <w:r w:rsidRPr="00BB692D">
      <w:rPr>
        <w:rFonts w:ascii="Cambria" w:hAnsi="Cambria"/>
        <w:color w:val="808080"/>
        <w:sz w:val="16"/>
        <w:szCs w:val="14"/>
      </w:rPr>
      <w:t xml:space="preserve">              pag. </w:t>
    </w:r>
    <w:r w:rsidRPr="00BB692D">
      <w:rPr>
        <w:rFonts w:ascii="Cambria" w:hAnsi="Cambria"/>
        <w:color w:val="808080"/>
        <w:sz w:val="16"/>
        <w:szCs w:val="14"/>
      </w:rPr>
      <w:fldChar w:fldCharType="begin"/>
    </w:r>
    <w:r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Pr="00BB692D">
      <w:rPr>
        <w:rFonts w:ascii="Cambria" w:hAnsi="Cambria"/>
        <w:color w:val="808080"/>
        <w:sz w:val="16"/>
        <w:szCs w:val="14"/>
      </w:rPr>
      <w:fldChar w:fldCharType="separate"/>
    </w:r>
    <w:r w:rsidR="00412FF7">
      <w:rPr>
        <w:rFonts w:ascii="Cambria" w:hAnsi="Cambria"/>
        <w:noProof/>
        <w:color w:val="808080"/>
        <w:sz w:val="16"/>
        <w:szCs w:val="14"/>
      </w:rPr>
      <w:t>1</w:t>
    </w:r>
    <w:r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027" w:rsidRDefault="00E73027">
      <w:r>
        <w:separator/>
      </w:r>
    </w:p>
  </w:footnote>
  <w:footnote w:type="continuationSeparator" w:id="0">
    <w:p w:rsidR="00E73027" w:rsidRDefault="00E73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412FF7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35.7pt;margin-top:-58.8pt;width:159.05pt;height:85.15pt;z-index:-251658752" wrapcoords="-102 0 -102 21411 21600 21411 21600 0 -102 0">
          <v:imagedata r:id="rId1" o:title="Consip bandiera grey1 x doc"/>
        </v:shape>
      </w:pict>
    </w:r>
    <w:r w:rsidR="00C90CBC">
      <w:tab/>
    </w:r>
    <w:r w:rsidR="00C90CB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ED7"/>
    <w:rsid w:val="000749DA"/>
    <w:rsid w:val="00075DB5"/>
    <w:rsid w:val="000777F5"/>
    <w:rsid w:val="00082216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54E3B"/>
    <w:rsid w:val="0026424B"/>
    <w:rsid w:val="002642AF"/>
    <w:rsid w:val="002657C5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12FF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5AA9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1CF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35C0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6F0D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70318"/>
    <w:rsid w:val="00D72851"/>
    <w:rsid w:val="00D84198"/>
    <w:rsid w:val="00D84A7D"/>
    <w:rsid w:val="00D86C9D"/>
    <w:rsid w:val="00D914D4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027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5E31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C3894B2"/>
  <w15:chartTrackingRefBased/>
  <w15:docId w15:val="{9AF6D275-4AF5-4068-A589-1591CCDEE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EA3F6-8F44-4636-9FAA-B8A52CF83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>CONSIP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Perinelli Francesca</cp:lastModifiedBy>
  <cp:revision>3</cp:revision>
  <cp:lastPrinted>2011-06-24T13:40:00Z</cp:lastPrinted>
  <dcterms:created xsi:type="dcterms:W3CDTF">2022-06-28T16:34:00Z</dcterms:created>
  <dcterms:modified xsi:type="dcterms:W3CDTF">2023-02-17T14:20:00Z</dcterms:modified>
</cp:coreProperties>
</file>